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C7" w:rsidRPr="0021462E" w:rsidRDefault="00DD5BC7" w:rsidP="00DD5BC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462E"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DD5BC7" w:rsidRPr="0021462E" w:rsidRDefault="00DD5BC7" w:rsidP="00DD5BC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46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заседания Общественной палаты городского округа Кинель Самарской области</w:t>
      </w:r>
    </w:p>
    <w:p w:rsidR="00DD5BC7" w:rsidRDefault="00DD5BC7" w:rsidP="00DD5B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BC7" w:rsidRDefault="00DD5BC7" w:rsidP="00DD5BC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«17» марта 2016 г.</w:t>
      </w:r>
    </w:p>
    <w:p w:rsidR="00DD5BC7" w:rsidRDefault="00DD5BC7" w:rsidP="00DD5B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BC7" w:rsidRPr="004E1DCA" w:rsidRDefault="00DD5BC7" w:rsidP="00DD5B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Pr="002146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4E1DCA">
        <w:rPr>
          <w:rFonts w:ascii="Times New Roman" w:hAnsi="Times New Roman" w:cs="Times New Roman"/>
          <w:b/>
          <w:i/>
          <w:sz w:val="28"/>
          <w:szCs w:val="28"/>
        </w:rPr>
        <w:t xml:space="preserve">О состоянии и мерах улучшения работы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отделения социальной реабилитации </w:t>
      </w:r>
      <w:r w:rsidRPr="004E1DCA">
        <w:rPr>
          <w:rFonts w:ascii="Times New Roman" w:hAnsi="Times New Roman" w:cs="Times New Roman"/>
          <w:b/>
          <w:i/>
          <w:sz w:val="28"/>
          <w:szCs w:val="28"/>
        </w:rPr>
        <w:t xml:space="preserve">ГБУЗ </w:t>
      </w:r>
      <w:proofErr w:type="gramStart"/>
      <w:r w:rsidRPr="004E1DCA">
        <w:rPr>
          <w:rFonts w:ascii="Times New Roman" w:hAnsi="Times New Roman" w:cs="Times New Roman"/>
          <w:b/>
          <w:i/>
          <w:sz w:val="28"/>
          <w:szCs w:val="28"/>
        </w:rPr>
        <w:t>СО</w:t>
      </w:r>
      <w:proofErr w:type="gramEnd"/>
      <w:r w:rsidRPr="004E1DCA">
        <w:rPr>
          <w:rFonts w:ascii="Times New Roman" w:hAnsi="Times New Roman" w:cs="Times New Roman"/>
          <w:b/>
          <w:i/>
          <w:sz w:val="28"/>
          <w:szCs w:val="28"/>
        </w:rPr>
        <w:t xml:space="preserve"> «Центр социального обслуживания граждан пожилого во</w:t>
      </w:r>
      <w:r>
        <w:rPr>
          <w:rFonts w:ascii="Times New Roman" w:hAnsi="Times New Roman" w:cs="Times New Roman"/>
          <w:b/>
          <w:i/>
          <w:sz w:val="28"/>
          <w:szCs w:val="28"/>
        </w:rPr>
        <w:t>зраста и инвалидов г.о. Кинель»</w:t>
      </w:r>
    </w:p>
    <w:p w:rsidR="00DD5BC7" w:rsidRDefault="00DD5BC7" w:rsidP="00DD5BC7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Докладчики:</w:t>
      </w:r>
    </w:p>
    <w:p w:rsidR="00DD5BC7" w:rsidRDefault="00DD5BC7" w:rsidP="00DD5BC7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Сафонова Г.С. – член Общественной палаты городского округа Кинель; </w:t>
      </w:r>
    </w:p>
    <w:p w:rsidR="00DD5BC7" w:rsidRDefault="00DD5BC7" w:rsidP="00DD5BC7">
      <w:pPr>
        <w:spacing w:before="150"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 – директор </w:t>
      </w:r>
      <w:r w:rsidRPr="007615D7">
        <w:rPr>
          <w:rFonts w:ascii="Times New Roman" w:hAnsi="Times New Roman" w:cs="Times New Roman"/>
          <w:sz w:val="28"/>
          <w:szCs w:val="28"/>
        </w:rPr>
        <w:t xml:space="preserve">ГБУЗ </w:t>
      </w:r>
      <w:proofErr w:type="gramStart"/>
      <w:r w:rsidRPr="007615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615D7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граждан пожилого возраста и инвалидов г.о. Кинель»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BC7" w:rsidRDefault="00DD5BC7" w:rsidP="00DD5BC7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BC7" w:rsidRPr="004E1DCA" w:rsidRDefault="00DD5BC7" w:rsidP="00DD5B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 </w:t>
      </w:r>
      <w:bookmarkStart w:id="0" w:name="_GoBack"/>
      <w:r w:rsidRPr="004E1D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4E1DCA">
        <w:rPr>
          <w:rFonts w:ascii="Times New Roman" w:hAnsi="Times New Roman" w:cs="Times New Roman"/>
          <w:b/>
          <w:i/>
          <w:sz w:val="28"/>
          <w:szCs w:val="28"/>
        </w:rPr>
        <w:t xml:space="preserve"> состоянии и мерах улучшения работы патологоанатомичес</w:t>
      </w:r>
      <w:r>
        <w:rPr>
          <w:rFonts w:ascii="Times New Roman" w:hAnsi="Times New Roman" w:cs="Times New Roman"/>
          <w:b/>
          <w:i/>
          <w:sz w:val="28"/>
          <w:szCs w:val="28"/>
        </w:rPr>
        <w:t>кого отделения ГБУЗ СО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КинельскаяЦБГиР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bookmarkEnd w:id="0"/>
    </w:p>
    <w:p w:rsidR="00DD5BC7" w:rsidRDefault="00DD5BC7" w:rsidP="00DD5BC7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Докладчики:</w:t>
      </w:r>
    </w:p>
    <w:p w:rsidR="00DD5BC7" w:rsidRDefault="00DD5BC7" w:rsidP="00DD5BC7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Андреев Н.А. - член Общественной палаты городского округа Кинель;</w:t>
      </w:r>
    </w:p>
    <w:p w:rsidR="00DD5BC7" w:rsidRDefault="00DD5BC7" w:rsidP="00DD5BC7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Плешаков С.И. – главный врач ГБУЗ СО «Кинельская центральная больница города и района»;</w:t>
      </w:r>
    </w:p>
    <w:p w:rsidR="00DD5BC7" w:rsidRDefault="00DD5BC7" w:rsidP="00DD5BC7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Сунгуров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– заместитель начальника бюро ГБУЗ «Самарское областное бюро судебно-медицинской экспертизы».</w:t>
      </w:r>
    </w:p>
    <w:p w:rsidR="00DD5BC7" w:rsidRDefault="00DD5BC7" w:rsidP="00DD5BC7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BC7" w:rsidRDefault="00DD5BC7" w:rsidP="00DD5B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D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 состоянии и мерах улучшения работы Алексеевского поликлинического </w:t>
      </w:r>
      <w:r w:rsidRPr="00851794">
        <w:rPr>
          <w:rStyle w:val="a3"/>
          <w:rFonts w:ascii="Times New Roman" w:hAnsi="Times New Roman" w:cs="Times New Roman"/>
          <w:i/>
          <w:sz w:val="28"/>
          <w:szCs w:val="28"/>
        </w:rPr>
        <w:t>отделения </w:t>
      </w:r>
      <w:r>
        <w:rPr>
          <w:rFonts w:ascii="Times New Roman" w:hAnsi="Times New Roman" w:cs="Times New Roman"/>
          <w:b/>
          <w:i/>
          <w:sz w:val="28"/>
          <w:szCs w:val="28"/>
        </w:rPr>
        <w:t>ГБУЗ СО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КинельскаяЦБГиР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DD5BC7" w:rsidRDefault="00DD5BC7" w:rsidP="00DD5B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Докладчики:</w:t>
      </w:r>
    </w:p>
    <w:p w:rsidR="00DD5BC7" w:rsidRDefault="00DD5BC7" w:rsidP="00DD5B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Я.М. – член Общественной палаты городского округа Кинель;</w:t>
      </w:r>
    </w:p>
    <w:p w:rsidR="00DD5BC7" w:rsidRDefault="00DD5BC7" w:rsidP="00DD5B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Плешаков С.И. – главный врач ГБУЗ СО «Кинельская центральная больница города и района»;</w:t>
      </w:r>
    </w:p>
    <w:p w:rsidR="00DD5BC7" w:rsidRPr="00851794" w:rsidRDefault="00DD5BC7" w:rsidP="00DD5B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Терещенко В.И. – заведующая поликлиническим отделением п.г.т. Алексеевка.</w:t>
      </w:r>
    </w:p>
    <w:p w:rsidR="00DD5BC7" w:rsidRPr="001C26CA" w:rsidRDefault="00DD5BC7" w:rsidP="00DD5BC7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4. </w:t>
      </w:r>
      <w:proofErr w:type="spellStart"/>
      <w:r w:rsidRPr="001C26CA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борганизации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26CA">
        <w:rPr>
          <w:rFonts w:ascii="Times New Roman" w:hAnsi="Times New Roman" w:cs="Times New Roman"/>
          <w:b/>
          <w:i/>
          <w:sz w:val="28"/>
          <w:szCs w:val="28"/>
        </w:rPr>
        <w:t>работ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1C26CA">
        <w:rPr>
          <w:rFonts w:ascii="Times New Roman" w:hAnsi="Times New Roman" w:cs="Times New Roman"/>
          <w:b/>
          <w:i/>
          <w:sz w:val="28"/>
          <w:szCs w:val="28"/>
        </w:rPr>
        <w:t xml:space="preserve"> Общественных советов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</w:t>
      </w:r>
      <w:r w:rsidRPr="001C26CA">
        <w:rPr>
          <w:rFonts w:ascii="Times New Roman" w:hAnsi="Times New Roman" w:cs="Times New Roman"/>
          <w:b/>
          <w:i/>
          <w:sz w:val="28"/>
          <w:szCs w:val="28"/>
        </w:rPr>
        <w:t>городского округа Кинель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DD5BC7" w:rsidRDefault="00DD5BC7" w:rsidP="00DD5B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Докладчики: </w:t>
      </w:r>
    </w:p>
    <w:p w:rsidR="00DD5BC7" w:rsidRDefault="00DD5BC7" w:rsidP="00DD5B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Ефимова О.Г. – руководитель аппарата администрации городского округа Кинель;</w:t>
      </w:r>
    </w:p>
    <w:p w:rsidR="00DD5BC7" w:rsidRDefault="00DD5BC7" w:rsidP="00DD5B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Н.К. – председатель Общественной палаты городского округа Кинель.</w:t>
      </w:r>
    </w:p>
    <w:p w:rsidR="00DD5BC7" w:rsidRPr="0021462E" w:rsidRDefault="00DD5BC7" w:rsidP="00DD5BC7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E1DC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146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утверждении регламента </w:t>
      </w:r>
      <w:r w:rsidRPr="002146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Общественной палаты</w:t>
      </w:r>
    </w:p>
    <w:p w:rsidR="00DD5BC7" w:rsidRDefault="00DD5BC7" w:rsidP="00DD5B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Докладчик:</w:t>
      </w:r>
    </w:p>
    <w:p w:rsidR="00DD5BC7" w:rsidRDefault="00DD5BC7" w:rsidP="00DD5B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Н.К. – председатель Общественной палаты городского округа Кинель.</w:t>
      </w:r>
    </w:p>
    <w:p w:rsidR="00DD5BC7" w:rsidRPr="0021462E" w:rsidRDefault="00DD5BC7" w:rsidP="00DD5BC7">
      <w:pPr>
        <w:spacing w:before="150" w:after="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1C26C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 утверждении плана работы Общественной палаты на 2016 год</w:t>
      </w:r>
    </w:p>
    <w:p w:rsidR="00DD5BC7" w:rsidRDefault="00DD5BC7" w:rsidP="00DD5B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Докладчик:</w:t>
      </w:r>
    </w:p>
    <w:p w:rsidR="00DD5BC7" w:rsidRDefault="00DD5BC7" w:rsidP="00DD5B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Н.К. – председатель Общественной палаты городского округа Кинель.</w:t>
      </w:r>
    </w:p>
    <w:p w:rsidR="003877EE" w:rsidRDefault="003877EE"/>
    <w:sectPr w:rsidR="003877EE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BC7"/>
    <w:rsid w:val="003877EE"/>
    <w:rsid w:val="0044202A"/>
    <w:rsid w:val="00DD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5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</cp:revision>
  <dcterms:created xsi:type="dcterms:W3CDTF">2016-06-28T09:17:00Z</dcterms:created>
  <dcterms:modified xsi:type="dcterms:W3CDTF">2016-06-28T09:17:00Z</dcterms:modified>
</cp:coreProperties>
</file>